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Протокол</w:t>
      </w:r>
      <w:r w:rsidR="00F0254C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№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  <w:t>общего собрания учредителей общества с ограниченной ответственностью [</w:t>
      </w:r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Наименование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]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4298"/>
      </w:tblGrid>
      <w:tr w:rsidR="007102CF" w:rsidRPr="007102CF" w:rsidTr="007102CF">
        <w:trPr>
          <w:tblCellSpacing w:w="15" w:type="dxa"/>
        </w:trPr>
        <w:tc>
          <w:tcPr>
            <w:tcW w:w="2700" w:type="pct"/>
            <w:shd w:val="clear" w:color="auto" w:fill="FFFFFF"/>
            <w:vAlign w:val="bottom"/>
            <w:hideMark/>
          </w:tcPr>
          <w:p w:rsidR="007102CF" w:rsidRPr="007102CF" w:rsidRDefault="007102CF" w:rsidP="007102CF">
            <w:pPr>
              <w:spacing w:after="0" w:line="276" w:lineRule="auto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[</w:t>
            </w:r>
            <w:r w:rsidRPr="007102CF">
              <w:rPr>
                <w:rFonts w:eastAsia="Times New Roman" w:cs="Times New Roman"/>
                <w:b/>
                <w:bCs/>
                <w:color w:val="000080"/>
                <w:sz w:val="20"/>
                <w:lang w:eastAsia="ru-RU"/>
              </w:rPr>
              <w:t>место составления протокола</w:t>
            </w: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250" w:type="pct"/>
            <w:shd w:val="clear" w:color="auto" w:fill="FFFFFF"/>
            <w:vAlign w:val="bottom"/>
            <w:hideMark/>
          </w:tcPr>
          <w:p w:rsidR="007102CF" w:rsidRPr="007102CF" w:rsidRDefault="007102CF" w:rsidP="007102CF">
            <w:pPr>
              <w:spacing w:after="0" w:line="276" w:lineRule="auto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Pr="007102CF">
              <w:rPr>
                <w:rFonts w:eastAsia="Times New Roman" w:cs="Times New Roman"/>
                <w:b/>
                <w:bCs/>
                <w:color w:val="000080"/>
                <w:sz w:val="20"/>
                <w:lang w:eastAsia="ru-RU"/>
              </w:rPr>
              <w:t>дата составления протокола</w:t>
            </w: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</w:tr>
    </w:tbl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i/>
          <w:iCs/>
          <w:color w:val="800080"/>
          <w:sz w:val="18"/>
          <w:szCs w:val="18"/>
          <w:lang w:eastAsia="ru-RU"/>
        </w:rPr>
      </w:pPr>
    </w:p>
    <w:p w:rsidR="007102CF" w:rsidRP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Присутствовали учредители общества:</w:t>
      </w:r>
    </w:p>
    <w:p w:rsidR="007102CF" w:rsidRP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1. [</w:t>
      </w:r>
      <w:r w:rsidRPr="007102CF">
        <w:rPr>
          <w:rFonts w:eastAsia="Times New Roman" w:cs="Times New Roman"/>
          <w:b/>
          <w:bCs/>
          <w:color w:val="000080"/>
          <w:sz w:val="20"/>
          <w:lang w:eastAsia="ru-RU"/>
        </w:rPr>
        <w:t>Ф. И. О., паспортные данные - для физических лиц; наименование и сведения о государственной регистрации - для юридических лиц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7102CF" w:rsidRP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2. [</w:t>
      </w:r>
      <w:r w:rsidRPr="007102CF">
        <w:rPr>
          <w:rFonts w:eastAsia="Times New Roman" w:cs="Times New Roman"/>
          <w:b/>
          <w:bCs/>
          <w:color w:val="000080"/>
          <w:sz w:val="20"/>
          <w:lang w:eastAsia="ru-RU"/>
        </w:rPr>
        <w:t>Ф. И. О., паспортные данные - для физических лиц; наименование и сведения о государственной регистрации - для юридических лиц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bookmarkStart w:id="0" w:name="10"/>
      <w:bookmarkEnd w:id="0"/>
    </w:p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Повестка дня:</w:t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7102CF" w:rsidRPr="007102CF" w:rsidRDefault="007102CF" w:rsidP="00BF1F71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Подготовка и направление в ИФНС документов для</w:t>
      </w:r>
      <w:r w:rsidR="00BF1F7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внесения изменений -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смен</w:t>
      </w:r>
      <w:r w:rsidR="00BF1F71">
        <w:rPr>
          <w:rFonts w:eastAsia="Times New Roman" w:cs="Times New Roman"/>
          <w:color w:val="000000"/>
          <w:sz w:val="20"/>
          <w:szCs w:val="20"/>
          <w:lang w:eastAsia="ru-RU"/>
        </w:rPr>
        <w:t>ы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кодов ОКВЭД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1" w:name="1"/>
      <w:bookmarkEnd w:id="1"/>
    </w:p>
    <w:p w:rsidR="007102CF" w:rsidRPr="007102CF" w:rsidRDefault="007102CF" w:rsidP="00BF1F71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Вопрос N 1 повестки дня</w:t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8447DE" w:rsidRDefault="007102CF" w:rsidP="008447DE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Вопрос, поставленный на голосование: </w:t>
      </w:r>
      <w:r w:rsidR="00BF1F7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подготовка и направление в ИФНС документов для внесения изменений - смены кодов ОКВЭД </w:t>
      </w:r>
      <w:proofErr w:type="gramStart"/>
      <w:r w:rsidR="008447DE">
        <w:rPr>
          <w:rFonts w:eastAsia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="008447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следующие:</w:t>
      </w:r>
    </w:p>
    <w:p w:rsidR="008447DE" w:rsidRDefault="008447DE" w:rsidP="008447DE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0"/>
          <w:lang w:eastAsia="ru-RU"/>
        </w:rPr>
        <w:t>Излагаем новые коды ОКВЭД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7102CF" w:rsidRP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Голосовали: "За" - единогласно.</w:t>
      </w:r>
    </w:p>
    <w:p w:rsidR="008447DE" w:rsidRDefault="007102CF" w:rsidP="008447DE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Решение, принятое по второму вопросу повестки дня: </w:t>
      </w:r>
      <w:r w:rsidR="008447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подготовить и направить в ИФНС документы </w:t>
      </w:r>
      <w:r w:rsidR="00BF1F71">
        <w:rPr>
          <w:rFonts w:eastAsia="Times New Roman" w:cs="Times New Roman"/>
          <w:color w:val="000000"/>
          <w:sz w:val="20"/>
          <w:szCs w:val="20"/>
          <w:lang w:eastAsia="ru-RU"/>
        </w:rPr>
        <w:t>для внесения изменений - смены кодов ОКВЭД</w:t>
      </w:r>
      <w:r w:rsidR="008447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8447DE">
        <w:rPr>
          <w:rFonts w:eastAsia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="008447D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следующие:</w:t>
      </w:r>
    </w:p>
    <w:p w:rsidR="007102CF" w:rsidRPr="007102CF" w:rsidRDefault="008447DE" w:rsidP="008447DE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0"/>
          <w:lang w:eastAsia="ru-RU"/>
        </w:rPr>
        <w:t>Излагаем новые коды ОКВЭД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7102CF" w:rsidRPr="007102CF" w:rsidRDefault="007102CF" w:rsidP="00F0254C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bookmarkStart w:id="2" w:name="3"/>
      <w:bookmarkEnd w:id="2"/>
    </w:p>
    <w:p w:rsidR="007102CF" w:rsidRP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Подписи учредителей Общества:</w:t>
      </w:r>
    </w:p>
    <w:p w:rsid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1. [</w:t>
      </w:r>
      <w:r w:rsidRPr="007102CF">
        <w:rPr>
          <w:rFonts w:eastAsia="Times New Roman" w:cs="Times New Roman"/>
          <w:b/>
          <w:bCs/>
          <w:color w:val="000080"/>
          <w:sz w:val="20"/>
          <w:lang w:eastAsia="ru-RU"/>
        </w:rPr>
        <w:t>Фамилия, имя, отчество, подпись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].</w:t>
      </w:r>
    </w:p>
    <w:p w:rsidR="00F0254C" w:rsidRPr="007102CF" w:rsidRDefault="00F0254C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МП</w:t>
      </w:r>
    </w:p>
    <w:p w:rsidR="007102CF" w:rsidRP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2. [</w:t>
      </w:r>
      <w:r w:rsidRPr="007102CF">
        <w:rPr>
          <w:rFonts w:eastAsia="Times New Roman" w:cs="Times New Roman"/>
          <w:b/>
          <w:bCs/>
          <w:color w:val="000080"/>
          <w:sz w:val="20"/>
          <w:lang w:eastAsia="ru-RU"/>
        </w:rPr>
        <w:t>Фамилия, имя, отчество, подпись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].</w:t>
      </w:r>
    </w:p>
    <w:p w:rsidR="009D17B7" w:rsidRPr="007102CF" w:rsidRDefault="009D17B7" w:rsidP="007102CF">
      <w:pPr>
        <w:spacing w:line="276" w:lineRule="auto"/>
        <w:rPr>
          <w:rFonts w:cs="Times New Roman"/>
        </w:rPr>
      </w:pPr>
    </w:p>
    <w:sectPr w:rsidR="009D17B7" w:rsidRPr="007102CF" w:rsidSect="009D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CF"/>
    <w:rsid w:val="0000368B"/>
    <w:rsid w:val="006F6420"/>
    <w:rsid w:val="007102CF"/>
    <w:rsid w:val="008447DE"/>
    <w:rsid w:val="009D17B7"/>
    <w:rsid w:val="00BF1F71"/>
    <w:rsid w:val="00D85011"/>
    <w:rsid w:val="00DD59FD"/>
    <w:rsid w:val="00F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вой"/>
    <w:qFormat/>
    <w:rsid w:val="00D85011"/>
    <w:pPr>
      <w:spacing w:line="360" w:lineRule="auto"/>
      <w:contextualSpacing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102CF"/>
    <w:pPr>
      <w:spacing w:before="100" w:beforeAutospacing="1" w:after="100" w:afterAutospacing="1" w:line="240" w:lineRule="auto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2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02CF"/>
  </w:style>
  <w:style w:type="paragraph" w:customStyle="1" w:styleId="s1">
    <w:name w:val="s_1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2CF"/>
  </w:style>
  <w:style w:type="character" w:styleId="a3">
    <w:name w:val="Hyperlink"/>
    <w:basedOn w:val="a0"/>
    <w:uiPriority w:val="99"/>
    <w:semiHidden/>
    <w:unhideWhenUsed/>
    <w:rsid w:val="00710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5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</dc:creator>
  <cp:lastModifiedBy>Андрей Михайлович</cp:lastModifiedBy>
  <cp:revision>2</cp:revision>
  <dcterms:created xsi:type="dcterms:W3CDTF">2013-08-23T16:07:00Z</dcterms:created>
  <dcterms:modified xsi:type="dcterms:W3CDTF">2013-08-23T16:07:00Z</dcterms:modified>
</cp:coreProperties>
</file>